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F88F335" w14:paraId="2C078E63" wp14:textId="4718EEBB">
      <w:pPr>
        <w:jc w:val="center"/>
      </w:pPr>
      <w:bookmarkStart w:name="_GoBack" w:id="0"/>
      <w:bookmarkEnd w:id="0"/>
      <w:r>
        <w:drawing>
          <wp:inline xmlns:wp14="http://schemas.microsoft.com/office/word/2010/wordprocessingDrawing" wp14:editId="7DD3754D" wp14:anchorId="115BEA4F">
            <wp:extent cx="1683132" cy="1253983"/>
            <wp:effectExtent l="0" t="0" r="0" b="0"/>
            <wp:docPr id="21396815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f3ec185dd9549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32" cy="125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88F335" w:rsidP="7F88F335" w:rsidRDefault="7F88F335" w14:noSpellErr="1" w14:paraId="4BCFD958" w14:textId="73025B90">
      <w:pPr>
        <w:pStyle w:val="Normal"/>
        <w:jc w:val="center"/>
      </w:pPr>
      <w:r w:rsidR="7F88F335">
        <w:rPr/>
        <w:t xml:space="preserve">Mason County Royals </w:t>
      </w:r>
    </w:p>
    <w:p w:rsidR="7F88F335" w:rsidP="7F88F335" w:rsidRDefault="7F88F335" w14:noSpellErr="1" w14:paraId="2DCDAF0A" w14:textId="5AC5CFE1">
      <w:pPr>
        <w:pStyle w:val="Normal"/>
        <w:jc w:val="center"/>
      </w:pPr>
      <w:r w:rsidR="7F88F335">
        <w:rPr/>
        <w:t xml:space="preserve">MASON CO./ST. PAT INVITATIONAL  </w:t>
      </w:r>
    </w:p>
    <w:p w:rsidR="7F88F335" w:rsidP="7F88F335" w:rsidRDefault="7F88F335" w14:noSpellErr="1" w14:paraId="00B6E340" w14:textId="39BE6020">
      <w:pPr>
        <w:pStyle w:val="Normal"/>
        <w:jc w:val="center"/>
        <w:rPr>
          <w:vertAlign w:val="superscript"/>
        </w:rPr>
      </w:pPr>
      <w:r w:rsidR="7F88F335">
        <w:rPr/>
        <w:t xml:space="preserve">Saturday August </w:t>
      </w:r>
      <w:r w:rsidR="7F88F335">
        <w:rPr/>
        <w:t>4,</w:t>
      </w:r>
      <w:r w:rsidR="7F88F335">
        <w:rPr/>
        <w:t xml:space="preserve"> 2018</w:t>
      </w:r>
    </w:p>
    <w:p w:rsidR="7F88F335" w:rsidP="7F88F335" w:rsidRDefault="7F88F335" w14:noSpellErr="1" w14:paraId="4003E59A" w14:textId="0DD53136">
      <w:pPr>
        <w:pStyle w:val="Normal"/>
        <w:jc w:val="left"/>
      </w:pPr>
      <w:r w:rsidRPr="7F88F335" w:rsidR="7F88F335">
        <w:rPr>
          <w:sz w:val="24"/>
          <w:szCs w:val="24"/>
        </w:rPr>
        <w:t xml:space="preserve">The Mason Co./St. Pat Invitational will be held on Saturday, Aug. 4 at the Maysville Country Club in Maysville, Ky. </w:t>
      </w:r>
    </w:p>
    <w:p w:rsidR="7F88F335" w:rsidP="7F88F335" w:rsidRDefault="7F88F335" w14:noSpellErr="1" w14:paraId="7B4C689E" w14:textId="25918694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 xml:space="preserve">This will be a 9 A.M. shotgun start with a meeting in the </w:t>
      </w:r>
      <w:r w:rsidRPr="7F88F335" w:rsidR="7F88F335">
        <w:rPr>
          <w:sz w:val="24"/>
          <w:szCs w:val="24"/>
        </w:rPr>
        <w:t>pro s</w:t>
      </w:r>
      <w:r w:rsidRPr="7F88F335" w:rsidR="7F88F335">
        <w:rPr>
          <w:sz w:val="24"/>
          <w:szCs w:val="24"/>
        </w:rPr>
        <w:t>hop</w:t>
      </w:r>
      <w:r w:rsidRPr="7F88F335" w:rsidR="7F88F335">
        <w:rPr>
          <w:sz w:val="24"/>
          <w:szCs w:val="24"/>
        </w:rPr>
        <w:t xml:space="preserve"> starting at 8:30 to review course rules and any questions or concerns.</w:t>
      </w:r>
    </w:p>
    <w:p w:rsidR="7F88F335" w:rsidP="7F88F335" w:rsidRDefault="7F88F335" w14:noSpellErr="1" w14:paraId="0A1A31BE" w14:textId="0FBD0953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 xml:space="preserve">Trophies will be provided for the top 3 places as well as individual trophies for the tournament champions. </w:t>
      </w:r>
    </w:p>
    <w:p w:rsidR="7F88F335" w:rsidP="7F88F335" w:rsidRDefault="7F88F335" w14:noSpellErr="1" w14:paraId="3F8BB68C" w14:textId="3296ADCF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 xml:space="preserve">Food and tee gifts will be provided for all participants. </w:t>
      </w:r>
    </w:p>
    <w:p w:rsidR="7F88F335" w:rsidP="7F88F335" w:rsidRDefault="7F88F335" w14:noSpellErr="1" w14:paraId="6048064E" w14:textId="765B2921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 xml:space="preserve">The cost of this event will be $275 per team and $50 for individuals. </w:t>
      </w:r>
    </w:p>
    <w:p w:rsidR="7F88F335" w:rsidP="7F88F335" w:rsidRDefault="7F88F335" w14:noSpellErr="1" w14:paraId="684FAB00" w14:textId="0A6B0CA2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>We look forward to seeing you on Aug. 4</w:t>
      </w:r>
      <w:r w:rsidRPr="7F88F335" w:rsidR="7F88F335">
        <w:rPr>
          <w:sz w:val="24"/>
          <w:szCs w:val="24"/>
          <w:vertAlign w:val="superscript"/>
        </w:rPr>
        <w:t>th</w:t>
      </w:r>
      <w:r w:rsidRPr="7F88F335" w:rsidR="7F88F335">
        <w:rPr>
          <w:sz w:val="24"/>
          <w:szCs w:val="24"/>
        </w:rPr>
        <w:t xml:space="preserve"> and good luck on your 2018 season!</w:t>
      </w:r>
    </w:p>
    <w:p w:rsidR="7F88F335" w:rsidP="7F88F335" w:rsidRDefault="7F88F335" w14:noSpellErr="1" w14:paraId="78C4CD53" w14:textId="206D8DAA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>Coach Chad Mefford</w:t>
      </w:r>
    </w:p>
    <w:p w:rsidR="7F88F335" w:rsidP="7F88F335" w:rsidRDefault="7F88F335" w14:paraId="77788C9C" w14:textId="238D5DA0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>606-584-2706</w:t>
      </w:r>
    </w:p>
    <w:p w:rsidR="7F88F335" w:rsidP="7F88F335" w:rsidRDefault="7F88F335" w14:noSpellErr="1" w14:paraId="5B7A8606" w14:textId="3CA75BDB">
      <w:pPr>
        <w:pStyle w:val="Normal"/>
        <w:jc w:val="left"/>
        <w:rPr>
          <w:sz w:val="24"/>
          <w:szCs w:val="24"/>
        </w:rPr>
      </w:pPr>
      <w:r w:rsidRPr="7F88F335" w:rsidR="7F88F335">
        <w:rPr>
          <w:sz w:val="24"/>
          <w:szCs w:val="24"/>
        </w:rPr>
        <w:t>C</w:t>
      </w:r>
      <w:r w:rsidRPr="7F88F335" w:rsidR="7F88F335">
        <w:rPr>
          <w:sz w:val="24"/>
          <w:szCs w:val="24"/>
        </w:rPr>
        <w:t>had.mefford@mason.kyschools.us</w:t>
      </w:r>
    </w:p>
    <w:p w:rsidR="7F88F335" w:rsidP="7F88F335" w:rsidRDefault="7F88F335" w14:noSpellErr="1" w14:paraId="3DC49F65" w14:textId="24BEA746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efford, Chad">
    <w15:presenceInfo w15:providerId="AD" w15:userId="1003BFFD8016276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D591F5"/>
  <w15:docId w15:val="{2bcf73d0-8bfa-416a-878a-2434153e039a}"/>
  <w:rsids>
    <w:rsidRoot w:val="45C71468"/>
    <w:rsid w:val="45C71468"/>
    <w:rsid w:val="7F88F3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636caeb687e4bfc" /><Relationship Type="http://schemas.openxmlformats.org/officeDocument/2006/relationships/image" Target="/media/image.jpg" Id="Rbf3ec185dd9549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2018-02-27T13:46:03.8649602Z</dcterms:created>
  <dcterms:modified xsi:type="dcterms:W3CDTF">2018-02-27T13:54:11.1721715Z</dcterms:modified>
  <dc:creator>Mefford, Chad</dc:creator>
  <lastModifiedBy>Mefford, Chad</lastModifiedBy>
</coreProperties>
</file>